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811D0" w14:textId="77777777" w:rsidR="00D0462A" w:rsidRPr="008835B5" w:rsidRDefault="00D0462A" w:rsidP="00D0462A">
      <w:pPr>
        <w:autoSpaceDE w:val="0"/>
        <w:autoSpaceDN w:val="0"/>
        <w:adjustRightInd w:val="0"/>
        <w:ind w:left="10773"/>
        <w:outlineLvl w:val="0"/>
        <w:rPr>
          <w:sz w:val="20"/>
          <w:szCs w:val="20"/>
        </w:rPr>
      </w:pPr>
      <w:r>
        <w:rPr>
          <w:sz w:val="20"/>
          <w:szCs w:val="20"/>
        </w:rPr>
        <w:t>Приложение 7</w:t>
      </w:r>
    </w:p>
    <w:p w14:paraId="5B3055D7" w14:textId="77777777" w:rsidR="00D0462A" w:rsidRPr="008835B5" w:rsidRDefault="00D0462A" w:rsidP="00D0462A">
      <w:pPr>
        <w:autoSpaceDE w:val="0"/>
        <w:autoSpaceDN w:val="0"/>
        <w:adjustRightInd w:val="0"/>
        <w:ind w:left="10773"/>
        <w:rPr>
          <w:sz w:val="20"/>
          <w:szCs w:val="20"/>
        </w:rPr>
      </w:pPr>
      <w:r w:rsidRPr="008835B5">
        <w:rPr>
          <w:sz w:val="20"/>
          <w:szCs w:val="20"/>
        </w:rPr>
        <w:t>к Инструкции о порядке</w:t>
      </w:r>
    </w:p>
    <w:p w14:paraId="685A0DEB" w14:textId="77777777" w:rsidR="00D0462A" w:rsidRPr="008835B5" w:rsidRDefault="00D0462A" w:rsidP="00D0462A">
      <w:pPr>
        <w:autoSpaceDE w:val="0"/>
        <w:autoSpaceDN w:val="0"/>
        <w:adjustRightInd w:val="0"/>
        <w:ind w:left="10773"/>
        <w:rPr>
          <w:sz w:val="20"/>
          <w:szCs w:val="20"/>
        </w:rPr>
      </w:pPr>
      <w:r w:rsidRPr="008835B5">
        <w:rPr>
          <w:sz w:val="20"/>
          <w:szCs w:val="20"/>
        </w:rPr>
        <w:t>проведения обязательных</w:t>
      </w:r>
      <w:r>
        <w:rPr>
          <w:sz w:val="20"/>
          <w:szCs w:val="20"/>
        </w:rPr>
        <w:t xml:space="preserve"> и внеочередных</w:t>
      </w:r>
    </w:p>
    <w:p w14:paraId="61D4D107" w14:textId="77777777" w:rsidR="00D0462A" w:rsidRPr="008835B5" w:rsidRDefault="00D0462A" w:rsidP="00D0462A">
      <w:pPr>
        <w:autoSpaceDE w:val="0"/>
        <w:autoSpaceDN w:val="0"/>
        <w:adjustRightInd w:val="0"/>
        <w:ind w:left="10773"/>
        <w:rPr>
          <w:sz w:val="20"/>
          <w:szCs w:val="20"/>
        </w:rPr>
      </w:pPr>
      <w:r w:rsidRPr="008835B5">
        <w:rPr>
          <w:sz w:val="20"/>
          <w:szCs w:val="20"/>
        </w:rPr>
        <w:t>медицинских осмотров</w:t>
      </w:r>
      <w:r>
        <w:rPr>
          <w:sz w:val="20"/>
          <w:szCs w:val="20"/>
        </w:rPr>
        <w:t xml:space="preserve"> </w:t>
      </w:r>
      <w:r w:rsidRPr="008835B5">
        <w:rPr>
          <w:sz w:val="20"/>
          <w:szCs w:val="20"/>
        </w:rPr>
        <w:t>работающих</w:t>
      </w:r>
    </w:p>
    <w:p w14:paraId="3C63DF85" w14:textId="77777777" w:rsidR="00D0462A" w:rsidRDefault="00D0462A" w:rsidP="00D0462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E82D352" w14:textId="77777777" w:rsidR="00D0462A" w:rsidRPr="008835B5" w:rsidRDefault="00D0462A" w:rsidP="00D0462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835B5">
        <w:rPr>
          <w:sz w:val="20"/>
          <w:szCs w:val="20"/>
        </w:rPr>
        <w:t>Форма</w:t>
      </w:r>
    </w:p>
    <w:p w14:paraId="5BF1E11B" w14:textId="77777777" w:rsidR="00D0462A" w:rsidRDefault="00D0462A" w:rsidP="00D0462A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6955AD5C" w14:textId="77777777" w:rsidR="00D0462A" w:rsidRDefault="00D0462A" w:rsidP="00D0462A">
      <w:pPr>
        <w:tabs>
          <w:tab w:val="left" w:pos="0"/>
        </w:tabs>
        <w:autoSpaceDE w:val="0"/>
        <w:autoSpaceDN w:val="0"/>
        <w:adjustRightInd w:val="0"/>
        <w:ind w:right="12018"/>
        <w:rPr>
          <w:sz w:val="18"/>
          <w:szCs w:val="18"/>
        </w:rPr>
      </w:pPr>
      <w:r>
        <w:rPr>
          <w:sz w:val="18"/>
          <w:szCs w:val="18"/>
        </w:rPr>
        <w:t>Реквизиты бланка</w:t>
      </w:r>
    </w:p>
    <w:p w14:paraId="16E8997C" w14:textId="77777777" w:rsidR="00D0462A" w:rsidRDefault="00D0462A" w:rsidP="00D0462A">
      <w:pPr>
        <w:tabs>
          <w:tab w:val="left" w:pos="0"/>
        </w:tabs>
        <w:autoSpaceDE w:val="0"/>
        <w:autoSpaceDN w:val="0"/>
        <w:adjustRightInd w:val="0"/>
        <w:ind w:right="12018"/>
        <w:rPr>
          <w:sz w:val="18"/>
          <w:szCs w:val="18"/>
        </w:rPr>
      </w:pPr>
      <w:r>
        <w:rPr>
          <w:sz w:val="18"/>
          <w:szCs w:val="18"/>
        </w:rPr>
        <w:t>(углового штампа)</w:t>
      </w:r>
    </w:p>
    <w:p w14:paraId="7454F592" w14:textId="77777777" w:rsidR="00D0462A" w:rsidRPr="008835B5" w:rsidRDefault="00D0462A" w:rsidP="00D0462A">
      <w:pPr>
        <w:tabs>
          <w:tab w:val="left" w:pos="0"/>
        </w:tabs>
        <w:autoSpaceDE w:val="0"/>
        <w:autoSpaceDN w:val="0"/>
        <w:adjustRightInd w:val="0"/>
        <w:ind w:right="12018"/>
        <w:rPr>
          <w:sz w:val="18"/>
          <w:szCs w:val="18"/>
        </w:rPr>
      </w:pPr>
    </w:p>
    <w:p w14:paraId="7A5DE5D6" w14:textId="77777777" w:rsidR="00D0462A" w:rsidRPr="008835B5" w:rsidRDefault="00D0462A" w:rsidP="00D0462A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8835B5">
        <w:rPr>
          <w:b/>
          <w:bCs/>
          <w:sz w:val="22"/>
          <w:szCs w:val="18"/>
        </w:rPr>
        <w:t xml:space="preserve">Список </w:t>
      </w:r>
      <w:r w:rsidRPr="00D0462A">
        <w:rPr>
          <w:b/>
          <w:bCs/>
          <w:sz w:val="22"/>
          <w:szCs w:val="18"/>
        </w:rPr>
        <w:t xml:space="preserve">работников, подлежащих обязательным периодическим медицинским осмотрам </w:t>
      </w:r>
      <w:r w:rsidRPr="00D0462A">
        <w:rPr>
          <w:b/>
          <w:bCs/>
          <w:sz w:val="22"/>
          <w:szCs w:val="18"/>
        </w:rPr>
        <w:cr/>
      </w:r>
      <w:r w:rsidRPr="008835B5">
        <w:rPr>
          <w:sz w:val="18"/>
          <w:szCs w:val="18"/>
        </w:rPr>
        <w:t>_________________________________________________________________</w:t>
      </w:r>
    </w:p>
    <w:p w14:paraId="7F47300F" w14:textId="77777777" w:rsidR="00D0462A" w:rsidRPr="008835B5" w:rsidRDefault="00D0462A" w:rsidP="00D0462A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8835B5">
        <w:rPr>
          <w:sz w:val="18"/>
          <w:szCs w:val="18"/>
        </w:rPr>
        <w:t>(наименование организации, адрес ее места нахождения)</w:t>
      </w:r>
    </w:p>
    <w:tbl>
      <w:tblPr>
        <w:tblpPr w:leftFromText="180" w:rightFromText="180" w:vertAnchor="text" w:horzAnchor="margin" w:tblpY="176"/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5"/>
        <w:gridCol w:w="1534"/>
        <w:gridCol w:w="1417"/>
        <w:gridCol w:w="1985"/>
        <w:gridCol w:w="1984"/>
        <w:gridCol w:w="2835"/>
        <w:gridCol w:w="2268"/>
        <w:gridCol w:w="2410"/>
      </w:tblGrid>
      <w:tr w:rsidR="00D0462A" w:rsidRPr="008835B5" w14:paraId="606FAA5B" w14:textId="77777777" w:rsidTr="00D0462A">
        <w:trPr>
          <w:trHeight w:val="102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B040" w14:textId="77777777" w:rsidR="00D0462A" w:rsidRPr="008835B5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835B5">
              <w:rPr>
                <w:sz w:val="18"/>
                <w:szCs w:val="18"/>
              </w:rPr>
              <w:t>N п/п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6A62" w14:textId="77777777" w:rsidR="00D0462A" w:rsidRPr="00D0462A" w:rsidRDefault="00D0462A" w:rsidP="00D046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462A">
              <w:rPr>
                <w:sz w:val="18"/>
                <w:szCs w:val="18"/>
              </w:rPr>
              <w:t xml:space="preserve">Фамилия, </w:t>
            </w:r>
          </w:p>
          <w:p w14:paraId="337EF0FE" w14:textId="77777777" w:rsidR="00D0462A" w:rsidRPr="00D0462A" w:rsidRDefault="00D0462A" w:rsidP="00D046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462A">
              <w:rPr>
                <w:sz w:val="18"/>
                <w:szCs w:val="18"/>
              </w:rPr>
              <w:t xml:space="preserve">собственное имя, </w:t>
            </w:r>
          </w:p>
          <w:p w14:paraId="27F00D61" w14:textId="77777777" w:rsidR="00D0462A" w:rsidRPr="00D0462A" w:rsidRDefault="00D0462A" w:rsidP="00D046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462A">
              <w:rPr>
                <w:sz w:val="18"/>
                <w:szCs w:val="18"/>
              </w:rPr>
              <w:t xml:space="preserve">отчество (если </w:t>
            </w:r>
          </w:p>
          <w:p w14:paraId="3F3DFDB2" w14:textId="77777777" w:rsidR="00D0462A" w:rsidRPr="008835B5" w:rsidRDefault="00D0462A" w:rsidP="00D046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462A">
              <w:rPr>
                <w:sz w:val="18"/>
                <w:szCs w:val="18"/>
              </w:rPr>
              <w:t>таковое имеется)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6161" w14:textId="77777777" w:rsidR="00D0462A" w:rsidRPr="00D0462A" w:rsidRDefault="00D0462A" w:rsidP="00D046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462A">
              <w:rPr>
                <w:sz w:val="18"/>
                <w:szCs w:val="18"/>
              </w:rPr>
              <w:t xml:space="preserve">Число, месяц, </w:t>
            </w:r>
          </w:p>
          <w:p w14:paraId="02B6A1F4" w14:textId="77777777" w:rsidR="00D0462A" w:rsidRPr="008835B5" w:rsidRDefault="00D0462A" w:rsidP="00D046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рождения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CDB5" w14:textId="77777777" w:rsidR="00D0462A" w:rsidRPr="00D0462A" w:rsidRDefault="00D0462A" w:rsidP="00D046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462A">
              <w:rPr>
                <w:sz w:val="18"/>
                <w:szCs w:val="18"/>
              </w:rPr>
              <w:t xml:space="preserve">Адрес места </w:t>
            </w:r>
          </w:p>
          <w:p w14:paraId="633357D8" w14:textId="77777777" w:rsidR="00D0462A" w:rsidRPr="00D0462A" w:rsidRDefault="00D0462A" w:rsidP="00D046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462A">
              <w:rPr>
                <w:sz w:val="18"/>
                <w:szCs w:val="18"/>
              </w:rPr>
              <w:t xml:space="preserve">жительства (места </w:t>
            </w:r>
          </w:p>
          <w:p w14:paraId="43BDE810" w14:textId="77777777" w:rsidR="00D0462A" w:rsidRPr="008835B5" w:rsidRDefault="00D0462A" w:rsidP="00D046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пребывания)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8B8C" w14:textId="492BC6F7" w:rsidR="00D0462A" w:rsidRPr="00CE2001" w:rsidRDefault="00CE2001" w:rsidP="00D046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2001">
              <w:rPr>
                <w:sz w:val="18"/>
                <w:szCs w:val="18"/>
              </w:rPr>
              <w:t>Профессия рабочего (должность служащего)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5C9E" w14:textId="77777777" w:rsidR="00D0462A" w:rsidRPr="008835B5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835B5">
              <w:rPr>
                <w:sz w:val="18"/>
                <w:szCs w:val="18"/>
              </w:rPr>
              <w:t xml:space="preserve">Вредные и (или) опасные </w:t>
            </w:r>
          </w:p>
          <w:p w14:paraId="65A7DC4F" w14:textId="77777777" w:rsidR="00D0462A" w:rsidRPr="008835B5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835B5">
              <w:rPr>
                <w:sz w:val="18"/>
                <w:szCs w:val="18"/>
              </w:rPr>
              <w:t>производственные факторы</w:t>
            </w:r>
            <w:r w:rsidRPr="008835B5">
              <w:rPr>
                <w:sz w:val="18"/>
                <w:szCs w:val="18"/>
                <w:vertAlign w:val="superscript"/>
              </w:rPr>
              <w:t>1</w:t>
            </w:r>
            <w:r w:rsidRPr="008835B5">
              <w:rPr>
                <w:sz w:val="18"/>
                <w:szCs w:val="18"/>
              </w:rPr>
              <w:t xml:space="preserve">, класс </w:t>
            </w:r>
          </w:p>
          <w:p w14:paraId="73BBA467" w14:textId="77777777" w:rsidR="00D0462A" w:rsidRPr="008835B5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835B5">
              <w:rPr>
                <w:sz w:val="18"/>
                <w:szCs w:val="18"/>
              </w:rPr>
              <w:t>опасности химического вещества</w:t>
            </w:r>
            <w:r w:rsidRPr="008835B5">
              <w:rPr>
                <w:sz w:val="18"/>
                <w:szCs w:val="18"/>
                <w:vertAlign w:val="superscript"/>
              </w:rPr>
              <w:t>1</w:t>
            </w:r>
            <w:r w:rsidRPr="008835B5">
              <w:rPr>
                <w:sz w:val="18"/>
                <w:szCs w:val="18"/>
              </w:rPr>
              <w:t xml:space="preserve">, </w:t>
            </w:r>
          </w:p>
          <w:p w14:paraId="009EFE3B" w14:textId="77777777" w:rsidR="00D0462A" w:rsidRPr="008835B5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выполняемых работ</w:t>
            </w:r>
            <w:r w:rsidRPr="008835B5">
              <w:rPr>
                <w:sz w:val="18"/>
                <w:szCs w:val="18"/>
                <w:vertAlign w:val="superscript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C5D1" w14:textId="77777777" w:rsidR="00D0462A" w:rsidRPr="008835B5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835B5">
              <w:rPr>
                <w:sz w:val="18"/>
                <w:szCs w:val="18"/>
              </w:rPr>
              <w:t xml:space="preserve">Класс условий труда </w:t>
            </w:r>
          </w:p>
          <w:p w14:paraId="0330DF76" w14:textId="77777777" w:rsidR="00D0462A" w:rsidRPr="008835B5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835B5">
              <w:rPr>
                <w:sz w:val="18"/>
                <w:szCs w:val="18"/>
              </w:rPr>
              <w:t xml:space="preserve">по вредным и (или) опасным </w:t>
            </w:r>
          </w:p>
          <w:p w14:paraId="04F96C8A" w14:textId="77777777" w:rsidR="00D0462A" w:rsidRPr="008835B5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835B5">
              <w:rPr>
                <w:sz w:val="18"/>
                <w:szCs w:val="18"/>
              </w:rPr>
              <w:t xml:space="preserve">производственным </w:t>
            </w:r>
          </w:p>
          <w:p w14:paraId="6FC5A63A" w14:textId="77777777" w:rsidR="00D0462A" w:rsidRPr="008835B5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факторам</w:t>
            </w:r>
            <w:r w:rsidRPr="008835B5">
              <w:rPr>
                <w:sz w:val="18"/>
                <w:szCs w:val="18"/>
                <w:vertAlign w:val="superscript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E378" w14:textId="77777777" w:rsidR="00D0462A" w:rsidRPr="008835B5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835B5">
              <w:rPr>
                <w:sz w:val="18"/>
                <w:szCs w:val="18"/>
              </w:rPr>
              <w:t xml:space="preserve">Периодичность </w:t>
            </w:r>
          </w:p>
          <w:p w14:paraId="2DD12639" w14:textId="77777777" w:rsidR="00D0462A" w:rsidRPr="008835B5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835B5">
              <w:rPr>
                <w:sz w:val="18"/>
                <w:szCs w:val="18"/>
              </w:rPr>
              <w:t xml:space="preserve">проведения </w:t>
            </w:r>
          </w:p>
          <w:p w14:paraId="4BB411F4" w14:textId="77777777" w:rsidR="00D0462A" w:rsidRPr="008835B5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835B5">
              <w:rPr>
                <w:sz w:val="18"/>
                <w:szCs w:val="18"/>
              </w:rPr>
              <w:t xml:space="preserve">периодического </w:t>
            </w:r>
          </w:p>
          <w:p w14:paraId="56218EC9" w14:textId="77777777" w:rsidR="00D0462A" w:rsidRPr="008835B5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медосмотра </w:t>
            </w:r>
          </w:p>
        </w:tc>
      </w:tr>
      <w:tr w:rsidR="00D0462A" w:rsidRPr="008835B5" w14:paraId="2DF7D8BA" w14:textId="77777777" w:rsidTr="00D0462A">
        <w:trPr>
          <w:trHeight w:val="19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5022" w14:textId="77777777" w:rsidR="00D0462A" w:rsidRPr="008835B5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F17B" w14:textId="77777777" w:rsidR="00D0462A" w:rsidRPr="008835B5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E050" w14:textId="77777777" w:rsidR="00D0462A" w:rsidRPr="008835B5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34BB" w14:textId="77777777" w:rsidR="00D0462A" w:rsidRPr="008835B5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B157" w14:textId="77777777" w:rsidR="00D0462A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346B" w14:textId="77777777" w:rsidR="00D0462A" w:rsidRPr="008835B5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B03B" w14:textId="77777777" w:rsidR="00D0462A" w:rsidRPr="008835B5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AC96" w14:textId="77777777" w:rsidR="00D0462A" w:rsidRPr="008835B5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D0462A" w:rsidRPr="008835B5" w14:paraId="300B316D" w14:textId="77777777" w:rsidTr="00D0462A">
        <w:trPr>
          <w:trHeight w:val="19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1025" w14:textId="77777777" w:rsidR="00D0462A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143D" w14:textId="77777777" w:rsidR="00D0462A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35DC" w14:textId="77777777" w:rsidR="00D0462A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209F" w14:textId="77777777" w:rsidR="00D0462A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5C96" w14:textId="77777777" w:rsidR="00D0462A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C4D4" w14:textId="77777777" w:rsidR="00D0462A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C6CB" w14:textId="77777777" w:rsidR="00D0462A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220E" w14:textId="77777777" w:rsidR="00D0462A" w:rsidRDefault="00D0462A" w:rsidP="00680D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14:paraId="3874013C" w14:textId="77777777" w:rsidR="00D0462A" w:rsidRDefault="00D0462A" w:rsidP="00D0462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55601E15" w14:textId="77777777" w:rsidR="00D0462A" w:rsidRDefault="00D0462A" w:rsidP="00D0462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36EE9D0" w14:textId="77777777" w:rsidR="00D0462A" w:rsidRDefault="00D0462A" w:rsidP="00D0462A">
      <w:pPr>
        <w:rPr>
          <w:sz w:val="22"/>
          <w:szCs w:val="22"/>
        </w:rPr>
      </w:pPr>
      <w:r>
        <w:rPr>
          <w:sz w:val="22"/>
          <w:szCs w:val="22"/>
        </w:rPr>
        <w:t>Всего ____ человек.</w:t>
      </w:r>
    </w:p>
    <w:p w14:paraId="310CB6C4" w14:textId="77777777" w:rsidR="00D0462A" w:rsidRDefault="00D0462A" w:rsidP="00D0462A">
      <w:pPr>
        <w:rPr>
          <w:sz w:val="22"/>
          <w:szCs w:val="22"/>
        </w:rPr>
      </w:pPr>
    </w:p>
    <w:p w14:paraId="4FCC4DC0" w14:textId="77777777" w:rsidR="00D0462A" w:rsidRPr="005307AE" w:rsidRDefault="00D0462A" w:rsidP="00D0462A">
      <w:pPr>
        <w:rPr>
          <w:sz w:val="22"/>
          <w:szCs w:val="22"/>
        </w:rPr>
      </w:pPr>
      <w:r w:rsidRPr="005307AE">
        <w:rPr>
          <w:sz w:val="22"/>
          <w:szCs w:val="22"/>
        </w:rPr>
        <w:t xml:space="preserve">Руководитель юридического лица </w:t>
      </w:r>
    </w:p>
    <w:p w14:paraId="6BCFA2B4" w14:textId="77777777" w:rsidR="00D0462A" w:rsidRPr="005307AE" w:rsidRDefault="00D0462A" w:rsidP="00D0462A">
      <w:pPr>
        <w:rPr>
          <w:sz w:val="22"/>
          <w:szCs w:val="22"/>
        </w:rPr>
      </w:pPr>
      <w:r w:rsidRPr="005307AE">
        <w:rPr>
          <w:sz w:val="22"/>
          <w:szCs w:val="22"/>
        </w:rPr>
        <w:t xml:space="preserve">(обособленного подразделения) </w:t>
      </w:r>
      <w:r w:rsidRPr="005307AE">
        <w:rPr>
          <w:sz w:val="22"/>
          <w:szCs w:val="22"/>
        </w:rPr>
        <w:tab/>
      </w:r>
      <w:r w:rsidRPr="005307AE">
        <w:rPr>
          <w:sz w:val="22"/>
          <w:szCs w:val="22"/>
        </w:rPr>
        <w:tab/>
      </w:r>
      <w:r w:rsidRPr="005307A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07AE">
        <w:rPr>
          <w:sz w:val="22"/>
          <w:szCs w:val="22"/>
        </w:rPr>
        <w:t>_______________</w:t>
      </w:r>
      <w:r>
        <w:rPr>
          <w:sz w:val="22"/>
          <w:szCs w:val="22"/>
        </w:rPr>
        <w:t>_____</w:t>
      </w:r>
      <w:r w:rsidRPr="005307AE">
        <w:rPr>
          <w:sz w:val="22"/>
          <w:szCs w:val="22"/>
        </w:rPr>
        <w:t xml:space="preserve">  </w:t>
      </w:r>
      <w:r w:rsidRPr="005307A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14:paraId="17A1B912" w14:textId="77777777" w:rsidR="00D0462A" w:rsidRPr="005307AE" w:rsidRDefault="00D0462A" w:rsidP="00D0462A">
      <w:pPr>
        <w:rPr>
          <w:sz w:val="18"/>
          <w:szCs w:val="18"/>
        </w:rPr>
      </w:pPr>
      <w:r w:rsidRPr="005307AE">
        <w:rPr>
          <w:sz w:val="22"/>
          <w:szCs w:val="22"/>
        </w:rPr>
        <w:t xml:space="preserve">  </w:t>
      </w:r>
      <w:r w:rsidRPr="005307AE">
        <w:rPr>
          <w:sz w:val="22"/>
          <w:szCs w:val="22"/>
        </w:rPr>
        <w:tab/>
      </w:r>
      <w:r w:rsidRPr="005307AE">
        <w:rPr>
          <w:sz w:val="22"/>
          <w:szCs w:val="22"/>
        </w:rPr>
        <w:tab/>
      </w:r>
      <w:r w:rsidRPr="005307AE">
        <w:rPr>
          <w:sz w:val="22"/>
          <w:szCs w:val="22"/>
        </w:rPr>
        <w:tab/>
      </w:r>
      <w:r w:rsidRPr="005307AE">
        <w:rPr>
          <w:sz w:val="22"/>
          <w:szCs w:val="22"/>
        </w:rPr>
        <w:tab/>
      </w:r>
      <w:r w:rsidRPr="005307AE">
        <w:rPr>
          <w:sz w:val="22"/>
          <w:szCs w:val="22"/>
        </w:rPr>
        <w:tab/>
      </w:r>
      <w:r w:rsidRPr="005307AE">
        <w:rPr>
          <w:sz w:val="22"/>
          <w:szCs w:val="22"/>
        </w:rPr>
        <w:tab/>
      </w:r>
      <w:r w:rsidRPr="005307AE">
        <w:rPr>
          <w:sz w:val="22"/>
          <w:szCs w:val="22"/>
        </w:rPr>
        <w:tab/>
      </w:r>
      <w:r w:rsidRPr="005307A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07AE">
        <w:rPr>
          <w:sz w:val="22"/>
          <w:szCs w:val="22"/>
        </w:rPr>
        <w:t xml:space="preserve"> </w:t>
      </w:r>
      <w:r w:rsidRPr="005307AE">
        <w:rPr>
          <w:sz w:val="18"/>
          <w:szCs w:val="18"/>
        </w:rPr>
        <w:t xml:space="preserve">(подпись) </w:t>
      </w:r>
      <w:r w:rsidRPr="005307AE">
        <w:rPr>
          <w:sz w:val="18"/>
          <w:szCs w:val="18"/>
        </w:rPr>
        <w:tab/>
      </w:r>
      <w:r w:rsidRPr="005307AE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</w:t>
      </w:r>
      <w:r w:rsidRPr="005307AE">
        <w:rPr>
          <w:sz w:val="18"/>
          <w:szCs w:val="18"/>
        </w:rPr>
        <w:t xml:space="preserve">(инициалы, фамилия) </w:t>
      </w:r>
    </w:p>
    <w:p w14:paraId="3245ADBF" w14:textId="77777777" w:rsidR="00D0462A" w:rsidRPr="005307AE" w:rsidRDefault="00D0462A" w:rsidP="00D0462A">
      <w:pPr>
        <w:rPr>
          <w:sz w:val="22"/>
          <w:szCs w:val="22"/>
        </w:rPr>
      </w:pPr>
      <w:r w:rsidRPr="005307AE">
        <w:rPr>
          <w:sz w:val="22"/>
          <w:szCs w:val="22"/>
        </w:rPr>
        <w:t xml:space="preserve">___ ______________20__ г. </w:t>
      </w:r>
    </w:p>
    <w:p w14:paraId="362759CB" w14:textId="77777777" w:rsidR="00D0462A" w:rsidRPr="005307AE" w:rsidRDefault="00D0462A" w:rsidP="00D0462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EAC9FAF" w14:textId="77777777" w:rsidR="00D0462A" w:rsidRPr="005307AE" w:rsidRDefault="00D0462A" w:rsidP="00D0462A">
      <w:pPr>
        <w:autoSpaceDE w:val="0"/>
        <w:autoSpaceDN w:val="0"/>
        <w:adjustRightInd w:val="0"/>
        <w:jc w:val="both"/>
        <w:rPr>
          <w:sz w:val="18"/>
          <w:szCs w:val="22"/>
        </w:rPr>
      </w:pPr>
      <w:r w:rsidRPr="005307AE">
        <w:rPr>
          <w:sz w:val="18"/>
          <w:szCs w:val="22"/>
        </w:rPr>
        <w:t xml:space="preserve">______________________________ </w:t>
      </w:r>
    </w:p>
    <w:p w14:paraId="5F76B55E" w14:textId="77777777" w:rsidR="00D0462A" w:rsidRPr="005307AE" w:rsidRDefault="00D0462A" w:rsidP="00D0462A">
      <w:pPr>
        <w:autoSpaceDE w:val="0"/>
        <w:autoSpaceDN w:val="0"/>
        <w:adjustRightInd w:val="0"/>
        <w:jc w:val="both"/>
        <w:rPr>
          <w:sz w:val="18"/>
          <w:szCs w:val="22"/>
        </w:rPr>
      </w:pPr>
      <w:r w:rsidRPr="005307AE">
        <w:rPr>
          <w:sz w:val="18"/>
          <w:szCs w:val="22"/>
          <w:vertAlign w:val="superscript"/>
        </w:rPr>
        <w:t>1</w:t>
      </w:r>
      <w:r w:rsidRPr="005307AE">
        <w:rPr>
          <w:sz w:val="18"/>
          <w:szCs w:val="22"/>
        </w:rPr>
        <w:t xml:space="preserve"> Указываются вредные и (или) опасные производственные факторы (факторы производственной среды и факторы трудового процесса), указанные в</w:t>
      </w:r>
      <w:r>
        <w:rPr>
          <w:sz w:val="18"/>
          <w:szCs w:val="22"/>
        </w:rPr>
        <w:t xml:space="preserve"> графе 2 приложения 1, и (или) класс </w:t>
      </w:r>
      <w:r w:rsidRPr="005307AE">
        <w:rPr>
          <w:sz w:val="18"/>
          <w:szCs w:val="22"/>
        </w:rPr>
        <w:t xml:space="preserve">опасности химического вещества, указанного в графе 2 приложения 1. </w:t>
      </w:r>
    </w:p>
    <w:p w14:paraId="6818CB36" w14:textId="77777777" w:rsidR="00D0462A" w:rsidRPr="005307AE" w:rsidRDefault="00D0462A" w:rsidP="00D0462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307AE">
        <w:rPr>
          <w:sz w:val="18"/>
          <w:szCs w:val="18"/>
          <w:vertAlign w:val="superscript"/>
        </w:rPr>
        <w:t>2</w:t>
      </w:r>
      <w:r w:rsidRPr="005307AE">
        <w:rPr>
          <w:sz w:val="18"/>
          <w:szCs w:val="18"/>
        </w:rPr>
        <w:t xml:space="preserve"> Указывается вид выполняемых работ, указанных в графе 2 приложения 3. </w:t>
      </w:r>
    </w:p>
    <w:p w14:paraId="1A38BE52" w14:textId="77777777" w:rsidR="00D0462A" w:rsidRPr="005307AE" w:rsidRDefault="00D0462A" w:rsidP="00D0462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307AE">
        <w:rPr>
          <w:sz w:val="18"/>
          <w:szCs w:val="18"/>
          <w:vertAlign w:val="superscript"/>
        </w:rPr>
        <w:t xml:space="preserve">3 </w:t>
      </w:r>
      <w:r w:rsidRPr="005307AE">
        <w:rPr>
          <w:sz w:val="18"/>
          <w:szCs w:val="18"/>
        </w:rPr>
        <w:t xml:space="preserve">Указывается класс </w:t>
      </w:r>
      <w:r>
        <w:rPr>
          <w:sz w:val="18"/>
          <w:szCs w:val="18"/>
        </w:rPr>
        <w:t xml:space="preserve">условий труда по результатам оценки </w:t>
      </w:r>
      <w:r w:rsidRPr="005307AE">
        <w:rPr>
          <w:sz w:val="18"/>
          <w:szCs w:val="18"/>
        </w:rPr>
        <w:t>условий труда по каждому вредному и (или) опасному производственному фактору (</w:t>
      </w:r>
      <w:r>
        <w:rPr>
          <w:sz w:val="18"/>
          <w:szCs w:val="18"/>
        </w:rPr>
        <w:t xml:space="preserve">фактору производственной среды </w:t>
      </w:r>
      <w:r w:rsidRPr="005307AE">
        <w:rPr>
          <w:sz w:val="18"/>
          <w:szCs w:val="18"/>
        </w:rPr>
        <w:t>и фактору трудового процесса).</w:t>
      </w:r>
      <w:r w:rsidRPr="005307AE">
        <w:rPr>
          <w:sz w:val="22"/>
          <w:szCs w:val="22"/>
        </w:rPr>
        <w:t xml:space="preserve"> </w:t>
      </w:r>
      <w:r w:rsidRPr="005307AE">
        <w:rPr>
          <w:sz w:val="22"/>
          <w:szCs w:val="22"/>
        </w:rPr>
        <w:cr/>
      </w:r>
    </w:p>
    <w:p w14:paraId="0DEA1241" w14:textId="77777777" w:rsidR="00D0462A" w:rsidRPr="005307AE" w:rsidRDefault="00D0462A" w:rsidP="00D0462A">
      <w:pPr>
        <w:ind w:firstLine="426"/>
        <w:jc w:val="both"/>
        <w:rPr>
          <w:sz w:val="22"/>
        </w:rPr>
      </w:pPr>
      <w:r w:rsidRPr="005307AE">
        <w:rPr>
          <w:b/>
          <w:i/>
          <w:szCs w:val="26"/>
        </w:rPr>
        <w:t>Подлежит медицинскому осмотру</w:t>
      </w:r>
      <w:r>
        <w:rPr>
          <w:b/>
          <w:i/>
          <w:szCs w:val="26"/>
        </w:rPr>
        <w:t xml:space="preserve"> </w:t>
      </w:r>
      <w:r w:rsidRPr="005307AE">
        <w:rPr>
          <w:b/>
          <w:i/>
          <w:szCs w:val="26"/>
        </w:rPr>
        <w:t>… человек. Ориентировочное время прохождения медосмотра – с … по … (месяц</w:t>
      </w:r>
      <w:r>
        <w:rPr>
          <w:b/>
          <w:i/>
          <w:szCs w:val="26"/>
        </w:rPr>
        <w:t xml:space="preserve">) по … </w:t>
      </w:r>
      <w:r w:rsidRPr="005307AE">
        <w:rPr>
          <w:b/>
          <w:i/>
          <w:szCs w:val="26"/>
        </w:rPr>
        <w:t>человек в день.</w:t>
      </w:r>
    </w:p>
    <w:p w14:paraId="67CAFF82" w14:textId="77777777" w:rsidR="00D0462A" w:rsidRDefault="00D0462A">
      <w:pPr>
        <w:spacing w:after="200" w:line="276" w:lineRule="auto"/>
        <w:rPr>
          <w:rFonts w:ascii="Arial" w:hAnsi="Arial" w:cs="Arial"/>
          <w:sz w:val="6"/>
          <w:szCs w:val="6"/>
        </w:rPr>
      </w:pPr>
    </w:p>
    <w:sectPr w:rsidR="00D0462A" w:rsidSect="00D046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60"/>
    <w:rsid w:val="00141325"/>
    <w:rsid w:val="002B5D5A"/>
    <w:rsid w:val="002C6266"/>
    <w:rsid w:val="003037A1"/>
    <w:rsid w:val="003A416A"/>
    <w:rsid w:val="00446221"/>
    <w:rsid w:val="00587BC6"/>
    <w:rsid w:val="00773064"/>
    <w:rsid w:val="00852D7C"/>
    <w:rsid w:val="00CE2001"/>
    <w:rsid w:val="00D0462A"/>
    <w:rsid w:val="00DA0F60"/>
    <w:rsid w:val="00F3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147B"/>
  <w15:docId w15:val="{2DDC7764-BAE2-46A7-A30F-F8ED0E2F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F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A0F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Н С</cp:lastModifiedBy>
  <cp:revision>5</cp:revision>
  <dcterms:created xsi:type="dcterms:W3CDTF">2016-03-22T08:25:00Z</dcterms:created>
  <dcterms:modified xsi:type="dcterms:W3CDTF">2025-07-08T09:34:00Z</dcterms:modified>
</cp:coreProperties>
</file>